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9" w:rsidRP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30457" w:rsidRDefault="00BD5373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решений принятых Советом депутатов </w:t>
      </w:r>
      <w:r w:rsidR="00B30457" w:rsidRPr="00B304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30457" w:rsidRP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7">
        <w:rPr>
          <w:rFonts w:ascii="Times New Roman" w:hAnsi="Times New Roman" w:cs="Times New Roman"/>
          <w:b/>
          <w:sz w:val="28"/>
          <w:szCs w:val="28"/>
        </w:rPr>
        <w:t>«село Хайрюзово»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D3928">
        <w:rPr>
          <w:rFonts w:ascii="Times New Roman" w:hAnsi="Times New Roman" w:cs="Times New Roman"/>
          <w:b/>
          <w:sz w:val="28"/>
          <w:szCs w:val="28"/>
        </w:rPr>
        <w:t xml:space="preserve">апрель- декабрь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B30457" w:rsidRP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14" w:type="dxa"/>
        <w:tblLook w:val="04A0"/>
      </w:tblPr>
      <w:tblGrid>
        <w:gridCol w:w="10682"/>
      </w:tblGrid>
      <w:tr w:rsidR="00B30457" w:rsidRPr="00B30457" w:rsidTr="00B30457"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82" w:type="dxa"/>
              <w:tblLook w:val="04A0"/>
            </w:tblPr>
            <w:tblGrid>
              <w:gridCol w:w="1437"/>
              <w:gridCol w:w="1915"/>
              <w:gridCol w:w="1649"/>
              <w:gridCol w:w="3689"/>
              <w:gridCol w:w="1859"/>
              <w:gridCol w:w="233"/>
            </w:tblGrid>
            <w:tr w:rsidR="00B30457" w:rsidRPr="00B30457" w:rsidTr="00AA1162">
              <w:trPr>
                <w:trHeight w:val="1262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№ порядковый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 или должностное лицо местного самоуправления, принявшее акт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Вид, номер и дата принятия акта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акта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 официального опубли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ования или сведения об обнародовании (место и дата)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Default="00B30457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30457" w:rsidRDefault="00B30457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C649C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Default="004C649C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683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683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21.04.2016 №01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683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 утверждении  Генерального плана сельского поселения «село Хайрюзово» Тигильского района. Камчатского края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Default="004C649C" w:rsidP="00683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4C649C" w:rsidRPr="00B30457" w:rsidRDefault="004C649C" w:rsidP="00683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21.04.2016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C649C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Default="004C649C" w:rsidP="005A0B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683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683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21.04.2016 №02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5A0B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 утверждении отчета об исполнении бюджета сельского поселения «село Хайрюзово» на 2015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Default="004C649C" w:rsidP="004C6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4C649C" w:rsidRPr="00B30457" w:rsidRDefault="004C649C" w:rsidP="004C6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21.04.2016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649C" w:rsidRPr="00B30457" w:rsidRDefault="004C649C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F6CE1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F77E79" w:rsidRDefault="00AF6CE1" w:rsidP="0016655D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AF6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05.08.2016 №01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C40BFF" w:rsidP="00381C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проекте решения «</w:t>
                  </w:r>
                  <w:r w:rsidR="00AF6CE1">
                    <w:rPr>
                      <w:rFonts w:ascii="Times New Roman" w:eastAsia="Times New Roman" w:hAnsi="Times New Roman" w:cs="Times New Roman"/>
                      <w:color w:val="000000"/>
                    </w:rPr>
                    <w:t>О внесении изменений в Устав сельского поселения «село Хайрюзово»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AF6CE1" w:rsidRPr="00B30457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05.08.2016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F6CE1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Default="00AF6CE1" w:rsidP="0016655D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05.08.2016 №02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381C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бюджете сельского поселения «село Хайрюзово» на 2016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AF6CE1" w:rsidRPr="00B30457" w:rsidRDefault="00AF6CE1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05.08.2016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CE1" w:rsidRPr="00B30457" w:rsidRDefault="00AF6CE1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40BFF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Default="00C40BFF" w:rsidP="0016655D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26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.08.2016 №0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F875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 принятии решения «О внесении изменений в Устав сельского поселения «село Хайрюзово» </w:t>
                  </w:r>
                  <w:r w:rsidRPr="00C4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(303-ФЗ, 131-ФЗ, 780-ФЗ)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Default="00C40BFF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C40BFF" w:rsidRPr="00B30457" w:rsidRDefault="00C40BFF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.08.2016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40BFF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Default="00C40BFF" w:rsidP="0016655D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14.11.2016 №01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381C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принятии решения «О предоставлении депутатами Совета депутатов сельского поселения «село Хайрюзово»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 2016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C40BFF" w:rsidRPr="00B30457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14.11.2016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40BFF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Default="00C40BFF" w:rsidP="0016655D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DD3928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07.12.2016 №0</w:t>
                  </w:r>
                  <w:r w:rsidR="00DD392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DD3928" w:rsidP="00381C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 обращении в Избирательную комиссию Камчатского края о возложении полномочий  избирательной комиссии сельского поселения «село Хайрюзово» по организации и проведению выборов в органы местного самоуправления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 местных референдумов сельского поселения «село Хайрюзово» на участковую комиссию избирательного участка №160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Default="00C40BFF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Стенд администрации сельского поселения</w:t>
                  </w:r>
                </w:p>
                <w:p w:rsidR="00C40BFF" w:rsidRPr="00B30457" w:rsidRDefault="00DD3928" w:rsidP="00381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07.12</w:t>
                  </w:r>
                  <w:r w:rsidR="00C40BFF">
                    <w:rPr>
                      <w:rFonts w:ascii="Times New Roman" w:eastAsia="Times New Roman" w:hAnsi="Times New Roman" w:cs="Times New Roman"/>
                      <w:color w:val="000000"/>
                    </w:rPr>
                    <w:t>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0BFF" w:rsidRPr="00B30457" w:rsidRDefault="00C40BFF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D3928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Default="00DD3928" w:rsidP="00F8758A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08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.12.2016 №01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F875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внесении изменений в решение Совета депутатов сельского поселения «село Хайрюзово» от 28.12.2015 №01 «О бюджете сельского поселения «село Хайрюзово» на 2016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DD3928" w:rsidRPr="00B30457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.12.2016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D3928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Default="00DD3928" w:rsidP="00F8758A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Совет депутатов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Решение от 23.12.2016 №0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F875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бюджете сельского поселения «село Хайрюзово» на 2017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DD3928" w:rsidRPr="00B30457" w:rsidRDefault="00DD3928" w:rsidP="00F87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23.12.2016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3928" w:rsidRPr="00B30457" w:rsidRDefault="00DD3928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457" w:rsidRPr="00B30457" w:rsidRDefault="00B30457" w:rsidP="00B304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30457" w:rsidRPr="00B30457" w:rsidRDefault="0016655D" w:rsidP="00B304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B30457" w:rsidRPr="00B30457" w:rsidSect="00B3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457"/>
    <w:rsid w:val="0007378F"/>
    <w:rsid w:val="0016655D"/>
    <w:rsid w:val="00194F45"/>
    <w:rsid w:val="003403D9"/>
    <w:rsid w:val="004C649C"/>
    <w:rsid w:val="00573504"/>
    <w:rsid w:val="006249DE"/>
    <w:rsid w:val="00673B28"/>
    <w:rsid w:val="007229FC"/>
    <w:rsid w:val="0097202E"/>
    <w:rsid w:val="009D00EB"/>
    <w:rsid w:val="00A23763"/>
    <w:rsid w:val="00A57440"/>
    <w:rsid w:val="00AA1162"/>
    <w:rsid w:val="00AF6CE1"/>
    <w:rsid w:val="00B30457"/>
    <w:rsid w:val="00BD5373"/>
    <w:rsid w:val="00C40BFF"/>
    <w:rsid w:val="00C874F7"/>
    <w:rsid w:val="00DD3928"/>
    <w:rsid w:val="00F222CE"/>
    <w:rsid w:val="00F446E6"/>
    <w:rsid w:val="00F77E79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2017-04-26T00:42:00Z</cp:lastPrinted>
  <dcterms:created xsi:type="dcterms:W3CDTF">2016-01-15T02:45:00Z</dcterms:created>
  <dcterms:modified xsi:type="dcterms:W3CDTF">2017-04-26T02:10:00Z</dcterms:modified>
</cp:coreProperties>
</file>